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BD920">
      <w:pPr>
        <w:spacing w:line="40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CE48784">
      <w:pPr>
        <w:jc w:val="center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征集</w:t>
      </w:r>
      <w:r>
        <w:rPr>
          <w:rFonts w:hint="eastAsia" w:ascii="宋体" w:hAnsi="宋体" w:eastAsia="宋体" w:cs="宋体"/>
          <w:b/>
          <w:sz w:val="28"/>
          <w:szCs w:val="28"/>
        </w:rPr>
        <w:t>样品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样板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69"/>
        <w:gridCol w:w="1915"/>
        <w:gridCol w:w="1064"/>
        <w:gridCol w:w="1752"/>
        <w:gridCol w:w="1011"/>
      </w:tblGrid>
      <w:tr w14:paraId="5B48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05" w:type="dxa"/>
            <w:vAlign w:val="center"/>
          </w:tcPr>
          <w:p w14:paraId="4577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7311" w:type="dxa"/>
            <w:gridSpan w:val="5"/>
            <w:vAlign w:val="center"/>
          </w:tcPr>
          <w:p w14:paraId="3026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E7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05" w:type="dxa"/>
            <w:vAlign w:val="center"/>
          </w:tcPr>
          <w:p w14:paraId="23E6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11" w:type="dxa"/>
            <w:gridSpan w:val="5"/>
          </w:tcPr>
          <w:p w14:paraId="26EC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DF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74" w:type="dxa"/>
            <w:gridSpan w:val="2"/>
            <w:vAlign w:val="center"/>
          </w:tcPr>
          <w:p w14:paraId="5A51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联系人电话及地址</w:t>
            </w:r>
          </w:p>
        </w:tc>
        <w:tc>
          <w:tcPr>
            <w:tcW w:w="5742" w:type="dxa"/>
            <w:gridSpan w:val="4"/>
          </w:tcPr>
          <w:p w14:paraId="2A73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1B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5" w:type="dxa"/>
            <w:vAlign w:val="center"/>
          </w:tcPr>
          <w:p w14:paraId="6D92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9" w:type="dxa"/>
            <w:vAlign w:val="center"/>
          </w:tcPr>
          <w:p w14:paraId="3F68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1915" w:type="dxa"/>
            <w:vAlign w:val="center"/>
          </w:tcPr>
          <w:p w14:paraId="51665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64" w:type="dxa"/>
            <w:vAlign w:val="center"/>
          </w:tcPr>
          <w:p w14:paraId="0F4F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52" w:type="dxa"/>
            <w:vAlign w:val="center"/>
          </w:tcPr>
          <w:p w14:paraId="050AC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生产日期</w:t>
            </w:r>
          </w:p>
        </w:tc>
        <w:tc>
          <w:tcPr>
            <w:tcW w:w="1011" w:type="dxa"/>
            <w:vAlign w:val="center"/>
          </w:tcPr>
          <w:p w14:paraId="75AB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B17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220F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9" w:type="dxa"/>
          </w:tcPr>
          <w:p w14:paraId="2890E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3875D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25850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70C7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5510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7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3F83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9" w:type="dxa"/>
          </w:tcPr>
          <w:p w14:paraId="13AC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5963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0DF6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220BF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6C37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3E3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7EC3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9" w:type="dxa"/>
          </w:tcPr>
          <w:p w14:paraId="47256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5764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67F7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5743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3A7E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A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3039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9" w:type="dxa"/>
          </w:tcPr>
          <w:p w14:paraId="232E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1FD6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024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10DD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6BFF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06C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7B88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9" w:type="dxa"/>
          </w:tcPr>
          <w:p w14:paraId="3A94F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41D4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735B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483E2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26FD6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29B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545D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9" w:type="dxa"/>
          </w:tcPr>
          <w:p w14:paraId="60C7B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00D3B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F72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487B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0D78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89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077E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9" w:type="dxa"/>
          </w:tcPr>
          <w:p w14:paraId="6871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1662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50C8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0591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47E8F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AE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771B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 w14:paraId="429CD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4329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1E51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44B8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64DF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A9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10CAF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 w14:paraId="2DAA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4736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544C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4233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137B7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6A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 w14:paraId="7542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 w14:paraId="2E67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5" w:type="dxa"/>
          </w:tcPr>
          <w:p w14:paraId="4ECB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4" w:type="dxa"/>
          </w:tcPr>
          <w:p w14:paraId="3BD1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 w14:paraId="04C7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 w14:paraId="075C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F8CE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5BECFBB9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F4FAA"/>
    <w:rsid w:val="729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2025-01-07T08:21:00Z</dcterms:created>
  <dc:creator>刘书剑</dc:creator>
  <cp:lastModifiedBy>刘书剑</cp:lastModifiedBy>
  <dcterms:modified xsi:type="dcterms:W3CDTF">2025-01-07T08:21:58Z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F08C659AB3724C8F8DCFC177478D7496_11</vt:lpwstr>
  </property>
  <property fmtid="{D5CDD505-2E9C-101B-9397-08002B2CF9AE}" pid="4" name="KSOTemplateDocerSaveRecord">
    <vt:lpwstr>eyJoZGlkIjoiMTE1NzA2ZTE0ODA2OGNiZjMzMjdjODdkNjU2ODFjODMiLCJ1c2VySWQiOiI0Njc2MDMzOTIifQ==</vt:lpwstr>
  </property>
</Properties>
</file>